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屬靈實際的追尋：從聖經歷史神學看倪柝聲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出版社：中華福音神學院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</w:t>
      </w:r>
      <w:r>
        <w:rPr>
          <w:rFonts w:hint="eastAsia" w:ascii="新細明體" w:hAnsi="新細明體" w:eastAsia="新細明體" w:cs="新細明體"/>
          <w:lang w:eastAsia="zh-TW"/>
        </w:rPr>
        <w:t>廖</w:t>
      </w:r>
      <w:r>
        <w:rPr>
          <w:rFonts w:hint="eastAsia" w:ascii="新細明體" w:hAnsi="新細明體" w:eastAsia="新細明體" w:cs="新細明體"/>
        </w:rPr>
        <w:t>元威、呂沛淵 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譯者：許宏度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產品編號：9570471379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ISBN：9789570471373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出版日期：2003-10-1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內容範圍廣闊、題材豐富。所探討的題目包括釋經、人性、救恩、教會、聖靈、倫理、輔導、宣教等，顯示出倪氏思想的多元化。作者抱著坦誠的態度及持平的語調來詮釋倪氏的神學，並在適當的地方作出評論， 是從福音派立場對一個華人神學傳統做的反省和檢討。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https://www.logos.com.hk/bf/acms/content.asp?site=logosbf&amp;op=show&amp;type=product&amp;code=9570471379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https://www.books.com.tw/products/0010860396?loc=M_0007_055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https://books.google.com/books/about/屬靈實際的追尋_從聖經_歷史.html?id=maBjNwAACAAJ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廖元威牧師，政大歷史系畢業，華神道學碩士，美國明州路德神學院神學博士。現任中華福音神學院歷史與神學副教授，兼推廣教育處長，同時擔任台灣信義會救恩堂督導牧師。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歷任高雄後勁信義會主任牧師（1985-92），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中華信義神學院學務長（1997-2001），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中華福音神學院牧育部長（2001-2005）、教務長（2005-14）、代理院長（2010-11）等職。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 xml:space="preserve">2023/03/13 21:15 </w:t>
      </w:r>
      <w:r>
        <w:rPr>
          <w:rFonts w:hint="eastAsia" w:ascii="新細明體" w:hAnsi="新細明體" w:eastAsia="新細明體" w:cs="新細明體"/>
          <w:lang w:eastAsia="zh-TW"/>
        </w:rPr>
        <w:t>吳衛真牧師：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林慈信</w:t>
      </w:r>
      <w:r>
        <w:rPr>
          <w:rFonts w:hint="eastAsia" w:ascii="新細明體" w:hAnsi="新細明體" w:eastAsia="新細明體" w:cs="新細明體"/>
          <w:lang w:eastAsia="zh-TW"/>
        </w:rPr>
        <w:t>和</w:t>
      </w:r>
      <w:r>
        <w:rPr>
          <w:rFonts w:hint="eastAsia" w:ascii="新細明體" w:hAnsi="新細明體" w:eastAsia="新細明體" w:cs="新細明體"/>
        </w:rPr>
        <w:t>吕沛渊这两位华人牧者才华和恩赐都是有的，也有他们的强处，能够分辨的话，应该也能从他们的讲道和讲课中得益处。但他们俩的问题也是真的，林慈信并不是师从范泰尔，而是师从约翰弗瑞姆，他公开承认阿米念主义者是他的家人和弟兄姊妹，否定多特大会的决议。这是我们需要防范的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吕沛渊牧师虽然是OPC长老会的牧师，但是他在讲课的时候公开说现今灵恩运动中有圣灵的工作，又推崇倪柝声，承认倪柝声在中国教会历史上的正面积极作用。这些也是我们需要防范的。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674318A"/>
    <w:rsid w:val="786C4E3E"/>
    <w:rsid w:val="7B75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2023-10-30T13:01:58Z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17E79DA1D83F4373B898B5A18DC2202D</vt:lpwstr>
  </property>
</Properties>
</file>